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6F" w:rsidRDefault="00EE2F6F" w:rsidP="00C958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2F6F" w:rsidRDefault="00C958BE" w:rsidP="0036018B">
      <w:pPr>
        <w:jc w:val="center"/>
        <w:rPr>
          <w:sz w:val="28"/>
          <w:szCs w:val="28"/>
        </w:rPr>
      </w:pPr>
      <w:r w:rsidRPr="0036018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66AAC1" wp14:editId="66B19909">
            <wp:simplePos x="0" y="0"/>
            <wp:positionH relativeFrom="column">
              <wp:posOffset>2567305</wp:posOffset>
            </wp:positionH>
            <wp:positionV relativeFrom="paragraph">
              <wp:posOffset>3810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F6F" w:rsidRDefault="00EE2F6F" w:rsidP="0036018B">
      <w:pPr>
        <w:jc w:val="center"/>
        <w:rPr>
          <w:sz w:val="28"/>
          <w:szCs w:val="28"/>
        </w:rPr>
      </w:pPr>
    </w:p>
    <w:p w:rsidR="0036018B" w:rsidRPr="0036018B" w:rsidRDefault="0036018B" w:rsidP="0036018B">
      <w:pPr>
        <w:jc w:val="center"/>
        <w:rPr>
          <w:sz w:val="28"/>
          <w:szCs w:val="28"/>
        </w:rPr>
      </w:pPr>
    </w:p>
    <w:p w:rsidR="0036018B" w:rsidRPr="0036018B" w:rsidRDefault="0036018B" w:rsidP="0036018B">
      <w:pPr>
        <w:jc w:val="center"/>
        <w:rPr>
          <w:sz w:val="28"/>
          <w:szCs w:val="28"/>
        </w:rPr>
      </w:pPr>
    </w:p>
    <w:p w:rsidR="0036018B" w:rsidRPr="0036018B" w:rsidRDefault="0036018B" w:rsidP="003601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01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04FC6" wp14:editId="37113732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36018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018B" w:rsidRPr="0036018B" w:rsidRDefault="0036018B" w:rsidP="003601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018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6018B" w:rsidRPr="0036018B" w:rsidRDefault="0036018B" w:rsidP="003601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018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6018B" w:rsidRPr="0036018B" w:rsidRDefault="0036018B" w:rsidP="003601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018B" w:rsidRPr="0036018B" w:rsidRDefault="0036018B" w:rsidP="003601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8B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6018B" w:rsidRPr="0036018B" w:rsidRDefault="0036018B" w:rsidP="003601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8B" w:rsidRPr="0036018B" w:rsidRDefault="0036018B" w:rsidP="00EE2F6F">
      <w:pPr>
        <w:pStyle w:val="a4"/>
        <w:tabs>
          <w:tab w:val="left" w:pos="7371"/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01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6018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6018B" w:rsidRPr="0036018B" w:rsidRDefault="0036018B" w:rsidP="003601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018B" w:rsidRPr="0036018B" w:rsidRDefault="00EE2F6F" w:rsidP="00EE2F6F">
      <w:pPr>
        <w:pStyle w:val="a4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00.07.2020</w:t>
      </w:r>
      <w:r>
        <w:rPr>
          <w:rFonts w:ascii="Times New Roman" w:hAnsi="Times New Roman" w:cs="Times New Roman"/>
          <w:sz w:val="28"/>
          <w:szCs w:val="28"/>
        </w:rPr>
        <w:tab/>
      </w:r>
      <w:r w:rsidR="0036018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36018B" w:rsidRDefault="0036018B" w:rsidP="0036018B">
      <w:pPr>
        <w:pStyle w:val="a4"/>
        <w:rPr>
          <w:rFonts w:ascii="Times New Roman" w:hAnsi="Times New Roman" w:cs="Times New Roman"/>
          <w:i/>
          <w:szCs w:val="24"/>
        </w:rPr>
      </w:pPr>
      <w:r w:rsidRPr="0036018B">
        <w:rPr>
          <w:rFonts w:ascii="Times New Roman" w:hAnsi="Times New Roman" w:cs="Times New Roman"/>
          <w:i/>
          <w:szCs w:val="24"/>
        </w:rPr>
        <w:t>г. Ханты-Мансийск</w:t>
      </w:r>
    </w:p>
    <w:p w:rsidR="008456E3" w:rsidRDefault="008456E3" w:rsidP="0036018B">
      <w:pPr>
        <w:pStyle w:val="a4"/>
        <w:rPr>
          <w:rFonts w:ascii="Times New Roman" w:hAnsi="Times New Roman" w:cs="Times New Roman"/>
          <w:i/>
          <w:szCs w:val="24"/>
        </w:rPr>
      </w:pPr>
    </w:p>
    <w:p w:rsidR="008456E3" w:rsidRDefault="008456E3" w:rsidP="00EE2F6F">
      <w:pPr>
        <w:pStyle w:val="a4"/>
        <w:tabs>
          <w:tab w:val="left" w:pos="4678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E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EE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EE2F6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2F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2F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2F6F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E2F6F">
        <w:rPr>
          <w:rFonts w:ascii="Times New Roman" w:hAnsi="Times New Roman" w:cs="Times New Roman"/>
          <w:sz w:val="28"/>
          <w:szCs w:val="28"/>
        </w:rPr>
        <w:t>О порядке установки информационных надписей и обозначений на объекты культурного наследия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0E0E" w:rsidRDefault="007D0E0E" w:rsidP="003601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E0E" w:rsidRDefault="00C958BE" w:rsidP="00C958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Ханты-Мансийского района, с</w:t>
      </w:r>
      <w:r w:rsidR="007D0E0E">
        <w:rPr>
          <w:rFonts w:ascii="Times New Roman" w:hAnsi="Times New Roman" w:cs="Times New Roman"/>
          <w:sz w:val="28"/>
          <w:szCs w:val="28"/>
        </w:rPr>
        <w:t xml:space="preserve"> целью приведения муниципальных правовых актов в соответствие с действующим законодательством Российской Федерации:</w:t>
      </w:r>
    </w:p>
    <w:p w:rsidR="007D0E0E" w:rsidRDefault="007D0E0E" w:rsidP="007D0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E0E" w:rsidRPr="00C958BE" w:rsidRDefault="00C958BE" w:rsidP="00C958B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8BE">
        <w:rPr>
          <w:rFonts w:ascii="Times New Roman" w:hAnsi="Times New Roman" w:cs="Times New Roman"/>
          <w:sz w:val="28"/>
          <w:szCs w:val="28"/>
        </w:rPr>
        <w:tab/>
      </w:r>
      <w:r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D0E0E"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Ханты-Мансийского района </w:t>
      </w:r>
      <w:r w:rsidR="00EE2F6F"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>от 03.10.2016 № 308 «О порядке установки информационных надписей и обозначений на объекты культурного наследия на территории Ханты-Мансийского района»</w:t>
      </w:r>
      <w:r w:rsidR="007D0E0E"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58BE" w:rsidRPr="00C958BE" w:rsidRDefault="00C958BE" w:rsidP="00C958BE">
      <w:pPr>
        <w:pStyle w:val="a4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958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</w:t>
      </w:r>
      <w:r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официальном сетевом издании «Наш район Ханты-Мансийский» </w:t>
      </w:r>
      <w:r w:rsidRPr="00C958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на официальном сайте администрации Ханты-Мансийского района. </w:t>
      </w:r>
    </w:p>
    <w:p w:rsidR="007D0E0E" w:rsidRPr="00C958BE" w:rsidRDefault="007D0E0E" w:rsidP="007D0E0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58BE"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D0E0E" w:rsidRDefault="007D0E0E" w:rsidP="007D0E0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58BE"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</w:t>
      </w:r>
      <w:r w:rsidR="00EE2F6F"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>ением постановления возложить</w:t>
      </w:r>
      <w:r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заместителя главы </w:t>
      </w:r>
      <w:r w:rsidR="00EE2F6F"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</w:t>
      </w:r>
      <w:r w:rsidRPr="00C9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</w:t>
      </w:r>
      <w:r w:rsidR="002C3065" w:rsidRPr="002C3065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2C30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C3065" w:rsidRPr="002C3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</w:t>
      </w:r>
      <w:r w:rsidR="002C30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3065" w:rsidRDefault="002C3065" w:rsidP="007D0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E0E" w:rsidRDefault="007D0E0E" w:rsidP="007D0E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D0E0E" w:rsidRPr="008456E3" w:rsidRDefault="007D0E0E" w:rsidP="00EE2F6F">
      <w:pPr>
        <w:pStyle w:val="a4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E2F6F">
        <w:rPr>
          <w:rFonts w:ascii="Times New Roman" w:hAnsi="Times New Roman" w:cs="Times New Roman"/>
          <w:sz w:val="28"/>
          <w:szCs w:val="28"/>
        </w:rPr>
        <w:tab/>
        <w:t xml:space="preserve">К.Р. </w:t>
      </w:r>
      <w:proofErr w:type="spellStart"/>
      <w:r w:rsidR="00EE2F6F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sectPr w:rsidR="007D0E0E" w:rsidRPr="008456E3" w:rsidSect="0036018B">
      <w:pgSz w:w="11906" w:h="16838"/>
      <w:pgMar w:top="1304" w:right="1247" w:bottom="1021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8C" w:rsidRDefault="00F96C8C" w:rsidP="00EE2F6F">
      <w:r>
        <w:separator/>
      </w:r>
    </w:p>
  </w:endnote>
  <w:endnote w:type="continuationSeparator" w:id="0">
    <w:p w:rsidR="00F96C8C" w:rsidRDefault="00F96C8C" w:rsidP="00EE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8C" w:rsidRDefault="00F96C8C" w:rsidP="00EE2F6F">
      <w:r>
        <w:separator/>
      </w:r>
    </w:p>
  </w:footnote>
  <w:footnote w:type="continuationSeparator" w:id="0">
    <w:p w:rsidR="00F96C8C" w:rsidRDefault="00F96C8C" w:rsidP="00EE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C0D"/>
    <w:multiLevelType w:val="hybridMultilevel"/>
    <w:tmpl w:val="7FA45E20"/>
    <w:lvl w:ilvl="0" w:tplc="164CB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9F6D6F"/>
    <w:multiLevelType w:val="hybridMultilevel"/>
    <w:tmpl w:val="DC8A48BE"/>
    <w:lvl w:ilvl="0" w:tplc="C31A2E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3C"/>
    <w:rsid w:val="000F44B7"/>
    <w:rsid w:val="0013053C"/>
    <w:rsid w:val="002C3065"/>
    <w:rsid w:val="0036018B"/>
    <w:rsid w:val="00770163"/>
    <w:rsid w:val="007D0E0E"/>
    <w:rsid w:val="008456E3"/>
    <w:rsid w:val="00951012"/>
    <w:rsid w:val="00C958BE"/>
    <w:rsid w:val="00CD0C98"/>
    <w:rsid w:val="00EE2F6F"/>
    <w:rsid w:val="00F45C93"/>
    <w:rsid w:val="00F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018B"/>
    <w:rPr>
      <w:sz w:val="24"/>
    </w:rPr>
  </w:style>
  <w:style w:type="paragraph" w:styleId="a4">
    <w:name w:val="No Spacing"/>
    <w:link w:val="a3"/>
    <w:uiPriority w:val="1"/>
    <w:qFormat/>
    <w:rsid w:val="0036018B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EE2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F6F"/>
    <w:rPr>
      <w:rFonts w:ascii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E2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F6F"/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018B"/>
    <w:rPr>
      <w:sz w:val="24"/>
    </w:rPr>
  </w:style>
  <w:style w:type="paragraph" w:styleId="a4">
    <w:name w:val="No Spacing"/>
    <w:link w:val="a3"/>
    <w:uiPriority w:val="1"/>
    <w:qFormat/>
    <w:rsid w:val="0036018B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EE2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F6F"/>
    <w:rPr>
      <w:rFonts w:ascii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E2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F6F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Гасан</cp:lastModifiedBy>
  <cp:revision>4</cp:revision>
  <dcterms:created xsi:type="dcterms:W3CDTF">2020-06-23T07:52:00Z</dcterms:created>
  <dcterms:modified xsi:type="dcterms:W3CDTF">2020-06-26T07:19:00Z</dcterms:modified>
</cp:coreProperties>
</file>